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DA810B" w14:textId="51DBC6DA" w:rsidR="00030E96" w:rsidRPr="00EE2C0B" w:rsidRDefault="00030E96" w:rsidP="00030E9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EE2C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pl-PL"/>
        </w:rPr>
        <w:t>REGULAMIM UDZIAŁU W DYSKOTECE DO LAT 18</w:t>
      </w:r>
    </w:p>
    <w:p w14:paraId="75955544" w14:textId="63206EBB" w:rsidR="00030E96" w:rsidRPr="00EE2C0B" w:rsidRDefault="00030E96" w:rsidP="00030E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1.    Organizatorem dyskoteki jest </w:t>
      </w:r>
      <w:proofErr w:type="spellStart"/>
      <w:r w:rsidR="00120508"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Biblioteka-Ośrodek</w:t>
      </w:r>
      <w:proofErr w:type="spellEnd"/>
      <w:r w:rsidR="00120508"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Kultury w Konarzynach </w:t>
      </w:r>
    </w:p>
    <w:p w14:paraId="7CF4FC79" w14:textId="076E2E02" w:rsidR="00030E96" w:rsidRPr="00EE2C0B" w:rsidRDefault="00030E96" w:rsidP="00364E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2.    Opiekunami podczas dyskoteki są pracownicy </w:t>
      </w:r>
      <w:proofErr w:type="spellStart"/>
      <w:r w:rsidR="00120508"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Biblioteki-Ośrodka</w:t>
      </w:r>
      <w:proofErr w:type="spellEnd"/>
      <w:r w:rsidR="00120508"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Kultury </w:t>
      </w:r>
      <w:r w:rsidR="00E8561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                     </w:t>
      </w:r>
      <w:r w:rsidR="00364E2E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120508"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 Konarzynach </w:t>
      </w:r>
    </w:p>
    <w:p w14:paraId="5D86A804" w14:textId="09AE7AF8" w:rsidR="00030E96" w:rsidRPr="00EE2C0B" w:rsidRDefault="00030E96" w:rsidP="00030E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3.    Dyskoteka</w:t>
      </w:r>
      <w:r w:rsidR="00F27CD7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odbędzie się 29 listopada 2024 r. w godz..</w:t>
      </w:r>
      <w:bookmarkStart w:id="0" w:name="_GoBack"/>
      <w:bookmarkEnd w:id="0"/>
      <w:r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19.00 do 22.00.</w:t>
      </w:r>
    </w:p>
    <w:p w14:paraId="11E87740" w14:textId="77777777" w:rsidR="00030E96" w:rsidRPr="00EE2C0B" w:rsidRDefault="00030E96" w:rsidP="00030E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4.    30 minut po rozpoczęciu dyskoteki nie będzie możliwości wejścia na dyskotekę.</w:t>
      </w:r>
    </w:p>
    <w:p w14:paraId="1E3384E7" w14:textId="702FCC5E" w:rsidR="00030E96" w:rsidRPr="00EE2C0B" w:rsidRDefault="00030E96" w:rsidP="00030E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5.    </w:t>
      </w:r>
      <w:r w:rsidR="00471A6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Bilet wstępu wynosi 12</w:t>
      </w:r>
      <w:r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zł za osobę.</w:t>
      </w:r>
    </w:p>
    <w:p w14:paraId="397E63AA" w14:textId="696CA120" w:rsidR="00030E96" w:rsidRPr="00EE2C0B" w:rsidRDefault="00364E2E" w:rsidP="00364E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6.  </w:t>
      </w:r>
      <w:r w:rsidR="00030E96"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Dyskoteka przez</w:t>
      </w:r>
      <w:r w:rsidR="00334DD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naczona jest dla młodzieży od 11</w:t>
      </w:r>
      <w:r w:rsidR="00030E96"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do 18 roku życia.</w:t>
      </w:r>
    </w:p>
    <w:p w14:paraId="40C2511E" w14:textId="57C05393" w:rsidR="00030E96" w:rsidRPr="00EE2C0B" w:rsidRDefault="00364E2E" w:rsidP="00364E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7.  </w:t>
      </w:r>
      <w:r w:rsidR="00030E96"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 dyskotece może wziąć udział młodzież, która nie ukończyła 18 lat życia. Warunkiem udziału jest posiadanie ważnej legitymacji szkolnej.</w:t>
      </w:r>
    </w:p>
    <w:p w14:paraId="3E89107E" w14:textId="65B71E57" w:rsidR="00030E96" w:rsidRPr="00EE2C0B" w:rsidRDefault="00030E96" w:rsidP="00364E2E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8. Podczas dyskoteki uczestnicy nie mogą opuszczać budynku</w:t>
      </w:r>
      <w:r w:rsidR="00120508"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="00120508"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Biblioteki-Ośrodka</w:t>
      </w:r>
      <w:proofErr w:type="spellEnd"/>
      <w:r w:rsidR="00120508"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Kultury </w:t>
      </w:r>
      <w:r w:rsidR="00EE2C0B"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   w Konarzynach</w:t>
      </w:r>
      <w:r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 Wyjście z budynku podczas trwania dyskoteki uniemożliwi uczestnikowi/ uczestniczce dalszy udział w dyskotece.</w:t>
      </w:r>
    </w:p>
    <w:p w14:paraId="2B4A7A3B" w14:textId="5298A967" w:rsidR="00030E96" w:rsidRPr="00EE2C0B" w:rsidRDefault="00F27CD7" w:rsidP="00364E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9</w:t>
      </w:r>
      <w:r w:rsidR="00030E96"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  Odpowiedzialność za bezpieczny powrót dziecka do domu z</w:t>
      </w:r>
      <w:r w:rsidR="00120508"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="00120508"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Biblioteki-Ośrodka</w:t>
      </w:r>
      <w:proofErr w:type="spellEnd"/>
      <w:r w:rsidR="00120508"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Kultury              w Konarzynach</w:t>
      </w:r>
      <w:r w:rsidR="00030E96"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 po zakończeniu dyskoteki ponoszą rodzice/ prawni opiekunowie dziecka.</w:t>
      </w:r>
    </w:p>
    <w:p w14:paraId="633FF5B5" w14:textId="4644B5B8" w:rsidR="00030E96" w:rsidRPr="00EE2C0B" w:rsidRDefault="00F27CD7" w:rsidP="00030E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10</w:t>
      </w:r>
      <w:r w:rsidR="00030E96"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  Uczestnikom biorącym udział w dyskotece nie wolno:</w:t>
      </w:r>
    </w:p>
    <w:p w14:paraId="27C21D83" w14:textId="77777777" w:rsidR="00030E96" w:rsidRPr="00EE2C0B" w:rsidRDefault="00030E96" w:rsidP="00030E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– pić alkoholu i energetyków;</w:t>
      </w:r>
    </w:p>
    <w:p w14:paraId="5CF2EEA0" w14:textId="77777777" w:rsidR="00030E96" w:rsidRPr="00EE2C0B" w:rsidRDefault="00030E96" w:rsidP="00030E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– palić papierosów;</w:t>
      </w:r>
    </w:p>
    <w:p w14:paraId="6EB94744" w14:textId="77777777" w:rsidR="00030E96" w:rsidRPr="00EE2C0B" w:rsidRDefault="00030E96" w:rsidP="00030E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– zażywać środków odurzających;</w:t>
      </w:r>
    </w:p>
    <w:p w14:paraId="54EFDF0F" w14:textId="77777777" w:rsidR="00030E96" w:rsidRPr="00EE2C0B" w:rsidRDefault="00030E96" w:rsidP="00030E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– zachowywać się agresywnie, niestosownie, wyzywająco.</w:t>
      </w:r>
    </w:p>
    <w:p w14:paraId="114D16E6" w14:textId="22480251" w:rsidR="00030E96" w:rsidRPr="00EE2C0B" w:rsidRDefault="00F27CD7" w:rsidP="00364E2E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11</w:t>
      </w:r>
      <w:r w:rsidR="00030E96"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  Stwierdzenie przez pracownika </w:t>
      </w:r>
      <w:proofErr w:type="spellStart"/>
      <w:r w:rsidR="00120508"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Biblioteki-Ośrodka</w:t>
      </w:r>
      <w:proofErr w:type="spellEnd"/>
      <w:r w:rsidR="00120508"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Kultury w Konarzynach </w:t>
      </w:r>
      <w:r w:rsidR="00030E96"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naruszenia zasad podczas dyskoteki skutkuje powiadomieniem rodziców uczestnika o niewłaściwym zachowaniu, sporządzeniem notatki ze zdarzenia i zakończeniem dla uczestnika zabawy </w:t>
      </w:r>
      <w:r w:rsidR="00120508"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         </w:t>
      </w:r>
      <w:r w:rsidR="00030E96"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na dyskotece.</w:t>
      </w:r>
    </w:p>
    <w:p w14:paraId="55741DDD" w14:textId="70E9563F" w:rsidR="00030E96" w:rsidRPr="00EE2C0B" w:rsidRDefault="00F27CD7" w:rsidP="00364E2E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12</w:t>
      </w:r>
      <w:r w:rsidR="00030E96"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.  W przypadku rażącego niewłaściwego zachowania (spożywanie alkoholu, wszczęcie bójki, odurzenie narkotykami, kradzież) dyżurujący pracownik powiadamia dyrektora placówki o zdarzeniu. Dyrektor lub upoważniony pracownik zawiadamia policję.</w:t>
      </w:r>
    </w:p>
    <w:p w14:paraId="26FA9A38" w14:textId="676778DF" w:rsidR="00DC6923" w:rsidRPr="00EE2C0B" w:rsidRDefault="00F27CD7" w:rsidP="00364E2E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13</w:t>
      </w:r>
      <w:r w:rsidR="00030E96"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.  Naruszenie przyjętych postanowień może skutkować zakazem wstępu na kolejne zaplanowane dyskoteki/ imprezy przez </w:t>
      </w:r>
      <w:r w:rsidR="00120508" w:rsidRPr="00EE2C0B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Bibliotekę- Ośrodek Kultury w Konarzynach </w:t>
      </w:r>
    </w:p>
    <w:sectPr w:rsidR="00DC6923" w:rsidRPr="00EE2C0B" w:rsidSect="002752FA"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17FF"/>
    <w:rsid w:val="00030E96"/>
    <w:rsid w:val="00120508"/>
    <w:rsid w:val="002752FA"/>
    <w:rsid w:val="002F508E"/>
    <w:rsid w:val="00334DDC"/>
    <w:rsid w:val="00364E2E"/>
    <w:rsid w:val="00471A68"/>
    <w:rsid w:val="00A24C38"/>
    <w:rsid w:val="00DC6923"/>
    <w:rsid w:val="00E85616"/>
    <w:rsid w:val="00EE2C0B"/>
    <w:rsid w:val="00F27CD7"/>
    <w:rsid w:val="00FA17FF"/>
    <w:rsid w:val="00FE0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00A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030E96"/>
    <w:rPr>
      <w:b/>
      <w:bCs/>
    </w:rPr>
  </w:style>
  <w:style w:type="paragraph" w:styleId="Akapitzlist">
    <w:name w:val="List Paragraph"/>
    <w:basedOn w:val="Normalny"/>
    <w:uiPriority w:val="34"/>
    <w:qFormat/>
    <w:rsid w:val="00030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030E96"/>
    <w:rPr>
      <w:b/>
      <w:bCs/>
    </w:rPr>
  </w:style>
  <w:style w:type="paragraph" w:styleId="Akapitzlist">
    <w:name w:val="List Paragraph"/>
    <w:basedOn w:val="Normalny"/>
    <w:uiPriority w:val="34"/>
    <w:qFormat/>
    <w:rsid w:val="00030E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983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15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5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user</cp:lastModifiedBy>
  <cp:revision>2</cp:revision>
  <cp:lastPrinted>2024-01-19T13:10:00Z</cp:lastPrinted>
  <dcterms:created xsi:type="dcterms:W3CDTF">2024-11-12T13:40:00Z</dcterms:created>
  <dcterms:modified xsi:type="dcterms:W3CDTF">2024-11-12T13:40:00Z</dcterms:modified>
</cp:coreProperties>
</file>